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75BA2" w14:textId="55454A3A" w:rsidR="007144D7" w:rsidRPr="007144D7" w:rsidRDefault="007144D7" w:rsidP="007144D7">
      <w:pPr>
        <w:widowControl/>
        <w:shd w:val="clear" w:color="auto" w:fill="FFFFFF"/>
        <w:spacing w:after="0" w:line="648" w:lineRule="atLeast"/>
        <w:jc w:val="center"/>
        <w:rPr>
          <w:rFonts w:asciiTheme="majorEastAsia" w:eastAsiaTheme="majorEastAsia" w:hAnsiTheme="majorEastAsia" w:cs="Helvetica"/>
          <w:b/>
          <w:bCs/>
          <w:color w:val="202124"/>
          <w:kern w:val="0"/>
          <w:sz w:val="32"/>
          <w:szCs w:val="32"/>
          <w14:ligatures w14:val="none"/>
        </w:rPr>
      </w:pPr>
      <w:r w:rsidRPr="007144D7">
        <w:rPr>
          <w:rFonts w:asciiTheme="majorEastAsia" w:eastAsiaTheme="majorEastAsia" w:hAnsiTheme="majorEastAsia" w:cs="Helvetica"/>
          <w:b/>
          <w:bCs/>
          <w:color w:val="202124"/>
          <w:kern w:val="0"/>
          <w:sz w:val="32"/>
          <w:szCs w:val="32"/>
          <w14:ligatures w14:val="none"/>
        </w:rPr>
        <w:t>2025上帝的部落 - 司馬庫斯櫻花饗宴 -三日遊</w:t>
      </w:r>
    </w:p>
    <w:p w14:paraId="47B346FE" w14:textId="3314B4E6" w:rsidR="007144D7" w:rsidRPr="007144D7" w:rsidRDefault="007144D7" w:rsidP="007144D7">
      <w:pPr>
        <w:widowControl/>
        <w:shd w:val="clear" w:color="auto" w:fill="FFFFFF"/>
        <w:spacing w:after="0" w:line="300" w:lineRule="atLeast"/>
        <w:jc w:val="center"/>
        <w:rPr>
          <w:rFonts w:asciiTheme="majorEastAsia" w:eastAsiaTheme="majorEastAsia" w:hAnsiTheme="majorEastAsia" w:cs="新細明體"/>
          <w:b/>
          <w:bCs/>
          <w:color w:val="202124"/>
          <w:kern w:val="0"/>
          <w:sz w:val="32"/>
          <w:szCs w:val="32"/>
          <w14:ligatures w14:val="none"/>
        </w:rPr>
      </w:pPr>
      <w:r w:rsidRPr="007144D7">
        <w:rPr>
          <w:rFonts w:asciiTheme="majorEastAsia" w:eastAsiaTheme="majorEastAsia" w:hAnsiTheme="majorEastAsia" w:cs="新細明體"/>
          <w:b/>
          <w:bCs/>
          <w:color w:val="202124"/>
          <w:kern w:val="0"/>
          <w:sz w:val="32"/>
          <w:szCs w:val="32"/>
          <w14:ligatures w14:val="none"/>
        </w:rPr>
        <w:t>上帝的部落~司馬庫斯櫻花林/巨木群</w:t>
      </w:r>
    </w:p>
    <w:p w14:paraId="0D2173A0" w14:textId="77777777" w:rsidR="007144D7" w:rsidRPr="007144D7" w:rsidRDefault="007144D7">
      <w:pPr>
        <w:rPr>
          <w:rFonts w:asciiTheme="majorEastAsia" w:eastAsiaTheme="majorEastAsia" w:hAnsiTheme="majorEastAsia"/>
        </w:rPr>
      </w:pPr>
    </w:p>
    <w:p w14:paraId="16EE5B43" w14:textId="77777777" w:rsidR="007144D7" w:rsidRDefault="007144D7" w:rsidP="007144D7">
      <w:pPr>
        <w:widowControl/>
        <w:spacing w:after="0" w:line="360" w:lineRule="atLeast"/>
        <w:rPr>
          <w:rFonts w:asciiTheme="majorEastAsia" w:eastAsiaTheme="majorEastAsia" w:hAnsiTheme="majorEastAsia" w:cs="Helvetica"/>
          <w:color w:val="202124"/>
          <w:kern w:val="0"/>
          <w14:ligatures w14:val="none"/>
        </w:rPr>
      </w:pPr>
      <w:r w:rsidRPr="007144D7">
        <w:rPr>
          <w:rFonts w:asciiTheme="majorEastAsia" w:eastAsiaTheme="majorEastAsia" w:hAnsiTheme="majorEastAsia" w:cs="Helvetica"/>
          <w:color w:val="202124"/>
          <w:kern w:val="0"/>
          <w14:ligatures w14:val="none"/>
        </w:rPr>
        <w:t>第一天</w:t>
      </w:r>
      <w:r>
        <w:rPr>
          <w:rFonts w:asciiTheme="majorEastAsia" w:eastAsiaTheme="majorEastAsia" w:hAnsiTheme="majorEastAsia" w:cs="Helvetica" w:hint="eastAsia"/>
          <w:color w:val="202124"/>
          <w:kern w:val="0"/>
          <w14:ligatures w14:val="none"/>
        </w:rPr>
        <w:t>行</w:t>
      </w:r>
      <w:r w:rsidRPr="007144D7">
        <w:rPr>
          <w:rFonts w:asciiTheme="majorEastAsia" w:eastAsiaTheme="majorEastAsia" w:hAnsiTheme="majorEastAsia" w:cs="Helvetica"/>
          <w:color w:val="202124"/>
          <w:kern w:val="0"/>
          <w14:ligatures w14:val="none"/>
        </w:rPr>
        <w:t xml:space="preserve">程                                                                                                               </w:t>
      </w:r>
    </w:p>
    <w:p w14:paraId="4564E644" w14:textId="09F4FF2F" w:rsidR="007144D7" w:rsidRPr="007144D7" w:rsidRDefault="007144D7" w:rsidP="007144D7">
      <w:pPr>
        <w:widowControl/>
        <w:spacing w:after="0" w:line="360" w:lineRule="atLeast"/>
        <w:rPr>
          <w:rFonts w:asciiTheme="majorEastAsia" w:eastAsiaTheme="majorEastAsia" w:hAnsiTheme="majorEastAsia" w:cs="Helvetica"/>
          <w:color w:val="202124"/>
          <w:kern w:val="0"/>
          <w14:ligatures w14:val="none"/>
        </w:rPr>
      </w:pPr>
      <w:r w:rsidRPr="007144D7">
        <w:rPr>
          <w:rFonts w:asciiTheme="majorEastAsia" w:eastAsiaTheme="majorEastAsia" w:hAnsiTheme="majorEastAsia" w:cs="Helvetica"/>
          <w:color w:val="202124"/>
          <w:kern w:val="0"/>
          <w14:ligatures w14:val="none"/>
        </w:rPr>
        <w:t xml:space="preserve"> 新竹高鐵站 </w:t>
      </w:r>
      <w:proofErr w:type="gramStart"/>
      <w:r w:rsidRPr="007144D7">
        <w:rPr>
          <w:rFonts w:asciiTheme="majorEastAsia" w:eastAsiaTheme="majorEastAsia" w:hAnsiTheme="majorEastAsia" w:cs="Helvetica"/>
          <w:color w:val="202124"/>
          <w:kern w:val="0"/>
          <w14:ligatures w14:val="none"/>
        </w:rPr>
        <w:t>–</w:t>
      </w:r>
      <w:proofErr w:type="gramEnd"/>
      <w:r w:rsidRPr="007144D7">
        <w:rPr>
          <w:rFonts w:asciiTheme="majorEastAsia" w:eastAsiaTheme="majorEastAsia" w:hAnsiTheme="majorEastAsia" w:cs="Helvetica"/>
          <w:color w:val="202124"/>
          <w:kern w:val="0"/>
          <w14:ligatures w14:val="none"/>
        </w:rPr>
        <w:t xml:space="preserve"> 那羅市集 - </w:t>
      </w:r>
      <w:proofErr w:type="gramStart"/>
      <w:r w:rsidRPr="007144D7">
        <w:rPr>
          <w:rFonts w:asciiTheme="majorEastAsia" w:eastAsiaTheme="majorEastAsia" w:hAnsiTheme="majorEastAsia" w:cs="Helvetica"/>
          <w:color w:val="202124"/>
          <w:kern w:val="0"/>
          <w14:ligatures w14:val="none"/>
        </w:rPr>
        <w:t>宇老觀</w:t>
      </w:r>
      <w:proofErr w:type="gramEnd"/>
      <w:r w:rsidRPr="007144D7">
        <w:rPr>
          <w:rFonts w:asciiTheme="majorEastAsia" w:eastAsiaTheme="majorEastAsia" w:hAnsiTheme="majorEastAsia" w:cs="Helvetica"/>
          <w:color w:val="202124"/>
          <w:kern w:val="0"/>
          <w14:ligatures w14:val="none"/>
        </w:rPr>
        <w:t>景台 -  軍艦岩 – 財伯農場 - 司馬庫斯部落 -  泰雅族風味晚餐 –迦南小木屋/恩典屋(夜宿)</w:t>
      </w:r>
    </w:p>
    <w:p w14:paraId="4AE29698" w14:textId="77777777" w:rsidR="007144D7" w:rsidRPr="007144D7" w:rsidRDefault="007144D7" w:rsidP="007144D7">
      <w:pPr>
        <w:widowControl/>
        <w:spacing w:after="0" w:line="30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07:30   台北車站西三門迎接嘉賓(須達6位以上，每人補貼接駁車資$500.-</w:t>
      </w:r>
      <w:proofErr w:type="gramStart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）</w:t>
      </w:r>
      <w:proofErr w:type="gramEnd"/>
    </w:p>
    <w:p w14:paraId="71B82187" w14:textId="77777777" w:rsidR="007144D7" w:rsidRPr="007144D7" w:rsidRDefault="007144D7" w:rsidP="007144D7">
      <w:pPr>
        <w:widowControl/>
        <w:spacing w:after="0" w:line="30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08:30   新竹高鐵站 迎接嘉賓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br/>
        <w:t>09:30   那羅市集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br/>
        <w:t>10:30   宇老觀景台 暸望群山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br/>
        <w:t>11:20   櫻花下野餐~財伯農場(</w:t>
      </w:r>
    </w:p>
    <w:p w14:paraId="3FEB2FDB" w14:textId="77777777" w:rsidR="007144D7" w:rsidRDefault="007144D7" w:rsidP="007144D7">
      <w:pPr>
        <w:widowControl/>
        <w:spacing w:after="0" w:line="30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br/>
        <w:t>新竹縣尖石鄉地大遼闊，</w:t>
      </w:r>
      <w:proofErr w:type="gramStart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以宇老部落</w:t>
      </w:r>
      <w:proofErr w:type="gramEnd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(觀景台)分為前山與後山的交界，更是前往鎮西堡 、新光、泰崗、司馬庫斯、秀巒、養老等各大部落的分界點，在此休息</w:t>
      </w:r>
      <w:proofErr w:type="gramStart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片刻，</w:t>
      </w:r>
      <w:proofErr w:type="gramEnd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享受中海拔吹拂的風，眺望雪山山脈</w:t>
      </w:r>
      <w:proofErr w:type="gramStart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自大霸</w:t>
      </w:r>
      <w:proofErr w:type="gramEnd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尖山山系的稜線，講述泰雅族遷徙人文故事，別有一番風味。</w:t>
      </w:r>
    </w:p>
    <w:p w14:paraId="3884051B" w14:textId="77777777" w:rsidR="00A2280D" w:rsidRDefault="00A2280D" w:rsidP="007144D7">
      <w:pPr>
        <w:widowControl/>
        <w:spacing w:after="0" w:line="30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</w:p>
    <w:p w14:paraId="3BAFBC4F" w14:textId="77777777" w:rsidR="00A2280D" w:rsidRPr="007144D7" w:rsidRDefault="00A2280D" w:rsidP="00A2280D">
      <w:pPr>
        <w:widowControl/>
        <w:spacing w:after="0" w:line="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農場主要是種植水蜜桃、蜜李，但這個季節並非時節，園區裡主人也有販售水蜜桃果醬及水果酒等等</w:t>
      </w:r>
    </w:p>
    <w:p w14:paraId="5FD7EBC1" w14:textId="77777777" w:rsidR="00A2280D" w:rsidRPr="007144D7" w:rsidRDefault="00A2280D" w:rsidP="00A2280D">
      <w:pPr>
        <w:widowControl/>
        <w:spacing w:before="100" w:beforeAutospacing="1" w:after="0" w:line="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還大方的讓前往的</w:t>
      </w:r>
      <w:proofErr w:type="gramStart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旅人們試喝</w:t>
      </w:r>
      <w:proofErr w:type="gramEnd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品嚐，有興趣的再購買即可  </w:t>
      </w:r>
    </w:p>
    <w:p w14:paraId="797C343C" w14:textId="77777777" w:rsidR="00A2280D" w:rsidRPr="007144D7" w:rsidRDefault="00A2280D" w:rsidP="00A2280D">
      <w:pPr>
        <w:widowControl/>
        <w:spacing w:before="100" w:beforeAutospacing="1" w:after="0" w:line="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果園雖然不大，但能感受到主人細心的維護</w:t>
      </w:r>
    </w:p>
    <w:p w14:paraId="2CECDBEE" w14:textId="77777777" w:rsidR="00A2280D" w:rsidRDefault="00A2280D" w:rsidP="00A2280D">
      <w:pPr>
        <w:widowControl/>
        <w:spacing w:before="100" w:beforeAutospacing="1" w:after="0" w:line="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也才能讓我們賞到如此的美景</w:t>
      </w:r>
    </w:p>
    <w:p w14:paraId="5EC518F5" w14:textId="77777777" w:rsidR="00A2280D" w:rsidRDefault="00A2280D" w:rsidP="00A2280D">
      <w:pPr>
        <w:widowControl/>
        <w:spacing w:before="100" w:beforeAutospacing="1" w:after="0" w:line="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</w:p>
    <w:p w14:paraId="071BC7BC" w14:textId="77777777" w:rsidR="00A87C0D" w:rsidRPr="007144D7" w:rsidRDefault="00A87C0D" w:rsidP="00A2280D">
      <w:pPr>
        <w:widowControl/>
        <w:spacing w:before="100" w:beforeAutospacing="1" w:after="0" w:line="0" w:lineRule="atLeast"/>
        <w:rPr>
          <w:rFonts w:asciiTheme="majorEastAsia" w:eastAsiaTheme="majorEastAsia" w:hAnsiTheme="majorEastAsia" w:cs="新細明體" w:hint="eastAsia"/>
          <w:color w:val="202124"/>
          <w:kern w:val="0"/>
          <w14:ligatures w14:val="none"/>
        </w:rPr>
      </w:pPr>
    </w:p>
    <w:p w14:paraId="213FC575" w14:textId="70D51B8B" w:rsidR="007144D7" w:rsidRPr="007144D7" w:rsidRDefault="00A2280D">
      <w:pPr>
        <w:rPr>
          <w:rFonts w:asciiTheme="majorEastAsia" w:eastAsiaTheme="majorEastAsia" w:hAnsiTheme="majorEastAsia" w:cs="Helvetica"/>
          <w:color w:val="202124"/>
          <w:shd w:val="clear" w:color="auto" w:fill="FFFFFF"/>
        </w:rPr>
      </w:pPr>
      <w:r>
        <w:rPr>
          <w:rFonts w:asciiTheme="majorEastAsia" w:eastAsiaTheme="majorEastAsia" w:hAnsiTheme="majorEastAsia" w:cs="Helvetica" w:hint="eastAsia"/>
          <w:color w:val="202124"/>
          <w:shd w:val="clear" w:color="auto" w:fill="FFFFFF"/>
        </w:rPr>
        <w:t>午餐：</w:t>
      </w:r>
      <w:proofErr w:type="gramStart"/>
      <w:r w:rsidR="007144D7" w:rsidRPr="007144D7">
        <w:rPr>
          <w:rFonts w:asciiTheme="majorEastAsia" w:eastAsiaTheme="majorEastAsia" w:hAnsiTheme="majorEastAsia" w:cs="Helvetica"/>
          <w:color w:val="202124"/>
          <w:shd w:val="clear" w:color="auto" w:fill="FFFFFF"/>
        </w:rPr>
        <w:t>宇老觀</w:t>
      </w:r>
      <w:proofErr w:type="gramEnd"/>
      <w:r w:rsidR="007144D7" w:rsidRPr="007144D7">
        <w:rPr>
          <w:rFonts w:asciiTheme="majorEastAsia" w:eastAsiaTheme="majorEastAsia" w:hAnsiTheme="majorEastAsia" w:cs="Helvetica"/>
          <w:color w:val="202124"/>
          <w:shd w:val="clear" w:color="auto" w:fill="FFFFFF"/>
        </w:rPr>
        <w:t>景台</w:t>
      </w:r>
      <w:r>
        <w:rPr>
          <w:rFonts w:asciiTheme="majorEastAsia" w:eastAsiaTheme="majorEastAsia" w:hAnsiTheme="majorEastAsia" w:cs="Helvetica" w:hint="eastAsia"/>
          <w:color w:val="202124"/>
          <w:shd w:val="clear" w:color="auto" w:fill="FFFFFF"/>
        </w:rPr>
        <w:t>或凌雲閣無菜單料理</w:t>
      </w:r>
    </w:p>
    <w:p w14:paraId="751C887B" w14:textId="77777777" w:rsidR="007144D7" w:rsidRPr="007144D7" w:rsidRDefault="007144D7" w:rsidP="007144D7">
      <w:pPr>
        <w:widowControl/>
        <w:spacing w:after="0" w:line="30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14:00  司馬庫斯部落  ~ 迦南美食屋  下午茶    （櫻花林賞櫻/拍照 )</w:t>
      </w:r>
    </w:p>
    <w:p w14:paraId="62ACC5E0" w14:textId="77777777" w:rsidR="007144D7" w:rsidRPr="007144D7" w:rsidRDefault="007144D7" w:rsidP="007144D7">
      <w:pPr>
        <w:widowControl/>
        <w:spacing w:after="0" w:line="30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16:00  部落導覽  -  櫻花大道、部落教室、教堂、觀景台</w:t>
      </w:r>
    </w:p>
    <w:p w14:paraId="1930117F" w14:textId="77777777" w:rsidR="007144D7" w:rsidRPr="007144D7" w:rsidRDefault="007144D7" w:rsidP="007144D7">
      <w:pPr>
        <w:widowControl/>
        <w:spacing w:after="0" w:line="300" w:lineRule="atLeast"/>
        <w:rPr>
          <w:rFonts w:asciiTheme="majorEastAsia" w:eastAsiaTheme="majorEastAsia" w:hAnsiTheme="majorEastAsia" w:cs="新細明體" w:hint="eastAsia"/>
          <w:color w:val="202124"/>
          <w:kern w:val="0"/>
          <w14:ligatures w14:val="none"/>
        </w:rPr>
      </w:pPr>
    </w:p>
    <w:p w14:paraId="59250154" w14:textId="77777777" w:rsidR="007144D7" w:rsidRPr="007144D7" w:rsidRDefault="007144D7" w:rsidP="007144D7">
      <w:pPr>
        <w:widowControl/>
        <w:spacing w:after="0" w:line="30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 xml:space="preserve">18:00     部落迎賓~ 享用充滿原民風味的晚餐及獨特的泰雅族烤肉 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br/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br/>
        <w:t>              傍晚時分，族人們燃起了炭火，採用友善農園的新鮮蔬果及鮮美的食材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lastRenderedPageBreak/>
        <w:t>來招待遠來的貴賓。在烤肉香及小米酒的助興下，有機會聆聽族人們訴說著部落故事…</w:t>
      </w:r>
      <w:proofErr w:type="gramStart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…</w:t>
      </w:r>
      <w:proofErr w:type="gramEnd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.</w:t>
      </w:r>
    </w:p>
    <w:p w14:paraId="7BB0D66B" w14:textId="77777777" w:rsidR="007144D7" w:rsidRPr="007144D7" w:rsidRDefault="007144D7" w:rsidP="007144D7">
      <w:pPr>
        <w:widowControl/>
        <w:spacing w:after="0" w:line="300" w:lineRule="atLeast"/>
        <w:rPr>
          <w:rFonts w:asciiTheme="majorEastAsia" w:eastAsiaTheme="majorEastAsia" w:hAnsiTheme="majorEastAsia" w:cs="新細明體" w:hint="eastAsia"/>
          <w:color w:val="202124"/>
          <w:kern w:val="0"/>
          <w14:ligatures w14:val="none"/>
        </w:rPr>
      </w:pPr>
    </w:p>
    <w:p w14:paraId="4A1EBE15" w14:textId="77777777" w:rsidR="007144D7" w:rsidRPr="007144D7" w:rsidRDefault="007144D7" w:rsidP="007144D7">
      <w:pPr>
        <w:widowControl/>
        <w:spacing w:after="0" w:line="30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20:00   晚餐飯後，三五好友，泡茶聊天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br/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br/>
        <w:t>22:00     觀賞壯麗的銀河景觀，讓滿天繁星帶您進入美好的夢境</w:t>
      </w:r>
    </w:p>
    <w:p w14:paraId="7EAC38CD" w14:textId="77777777" w:rsidR="007144D7" w:rsidRPr="007144D7" w:rsidRDefault="007144D7">
      <w:pPr>
        <w:rPr>
          <w:rFonts w:asciiTheme="majorEastAsia" w:eastAsiaTheme="majorEastAsia" w:hAnsiTheme="majorEastAsia"/>
        </w:rPr>
      </w:pPr>
    </w:p>
    <w:p w14:paraId="48AB6790" w14:textId="77777777" w:rsidR="007144D7" w:rsidRPr="007144D7" w:rsidRDefault="007144D7" w:rsidP="007144D7">
      <w:pPr>
        <w:widowControl/>
        <w:spacing w:after="0" w:line="240" w:lineRule="auto"/>
        <w:rPr>
          <w:rFonts w:asciiTheme="majorEastAsia" w:eastAsiaTheme="majorEastAsia" w:hAnsiTheme="majorEastAsia" w:cs="新細明體"/>
          <w:kern w:val="0"/>
          <w14:ligatures w14:val="none"/>
        </w:rPr>
      </w:pPr>
      <w:r w:rsidRPr="007144D7">
        <w:rPr>
          <w:rFonts w:asciiTheme="majorEastAsia" w:eastAsiaTheme="majorEastAsia" w:hAnsiTheme="majorEastAsia" w:cs="新細明體"/>
          <w:kern w:val="0"/>
          <w14:ligatures w14:val="none"/>
        </w:rPr>
        <w:t>第二天行程              </w:t>
      </w:r>
    </w:p>
    <w:p w14:paraId="72B0CCA3" w14:textId="6C39F2E9" w:rsidR="007144D7" w:rsidRDefault="007144D7" w:rsidP="007144D7">
      <w:pPr>
        <w:widowControl/>
        <w:spacing w:after="0" w:line="240" w:lineRule="auto"/>
        <w:rPr>
          <w:rFonts w:asciiTheme="majorEastAsia" w:eastAsiaTheme="majorEastAsia" w:hAnsiTheme="majorEastAsia" w:cs="新細明體"/>
          <w:kern w:val="0"/>
          <w14:ligatures w14:val="none"/>
        </w:rPr>
      </w:pPr>
      <w:r w:rsidRPr="007144D7">
        <w:rPr>
          <w:rFonts w:asciiTheme="majorEastAsia" w:eastAsiaTheme="majorEastAsia" w:hAnsiTheme="majorEastAsia" w:cs="新細明體"/>
          <w:kern w:val="0"/>
          <w14:ligatures w14:val="none"/>
        </w:rPr>
        <w:t> 活力早餐 - 司馬庫斯部落(2.5K 櫻花林/5.0K</w:t>
      </w:r>
      <w:proofErr w:type="gramStart"/>
      <w:r w:rsidRPr="007144D7">
        <w:rPr>
          <w:rFonts w:asciiTheme="majorEastAsia" w:eastAsiaTheme="majorEastAsia" w:hAnsiTheme="majorEastAsia" w:cs="新細明體"/>
          <w:kern w:val="0"/>
          <w14:ligatures w14:val="none"/>
        </w:rPr>
        <w:t>巨木群</w:t>
      </w:r>
      <w:proofErr w:type="gramEnd"/>
      <w:r w:rsidRPr="007144D7">
        <w:rPr>
          <w:rFonts w:asciiTheme="majorEastAsia" w:eastAsiaTheme="majorEastAsia" w:hAnsiTheme="majorEastAsia" w:cs="新細明體"/>
          <w:kern w:val="0"/>
          <w14:ligatures w14:val="none"/>
        </w:rPr>
        <w:t xml:space="preserve">) </w:t>
      </w:r>
      <w:proofErr w:type="gramStart"/>
      <w:r w:rsidRPr="007144D7">
        <w:rPr>
          <w:rFonts w:asciiTheme="majorEastAsia" w:eastAsiaTheme="majorEastAsia" w:hAnsiTheme="majorEastAsia" w:cs="新細明體"/>
          <w:kern w:val="0"/>
          <w14:ligatures w14:val="none"/>
        </w:rPr>
        <w:t>–</w:t>
      </w:r>
      <w:proofErr w:type="gramEnd"/>
      <w:r w:rsidRPr="007144D7">
        <w:rPr>
          <w:rFonts w:asciiTheme="majorEastAsia" w:eastAsiaTheme="majorEastAsia" w:hAnsiTheme="majorEastAsia" w:cs="新細明體"/>
          <w:kern w:val="0"/>
          <w14:ligatures w14:val="none"/>
        </w:rPr>
        <w:t xml:space="preserve"> </w:t>
      </w:r>
      <w:proofErr w:type="gramStart"/>
      <w:r w:rsidRPr="007144D7">
        <w:rPr>
          <w:rFonts w:asciiTheme="majorEastAsia" w:eastAsiaTheme="majorEastAsia" w:hAnsiTheme="majorEastAsia" w:cs="新細明體"/>
          <w:kern w:val="0"/>
          <w14:ligatures w14:val="none"/>
        </w:rPr>
        <w:t>迦</w:t>
      </w:r>
      <w:proofErr w:type="gramEnd"/>
      <w:r w:rsidRPr="007144D7">
        <w:rPr>
          <w:rFonts w:asciiTheme="majorEastAsia" w:eastAsiaTheme="majorEastAsia" w:hAnsiTheme="majorEastAsia" w:cs="新細明體"/>
          <w:kern w:val="0"/>
          <w14:ligatures w14:val="none"/>
        </w:rPr>
        <w:t>南美食</w:t>
      </w:r>
      <w:r w:rsidR="00A87C0D">
        <w:rPr>
          <w:rFonts w:ascii="新細明體" w:eastAsia="新細明體" w:hAnsi="新細明體" w:cs="新細明體" w:hint="eastAsia"/>
          <w:kern w:val="0"/>
          <w14:ligatures w14:val="none"/>
        </w:rPr>
        <w:t>屋</w:t>
      </w:r>
      <w:r w:rsidRPr="007144D7">
        <w:rPr>
          <w:rFonts w:asciiTheme="majorEastAsia" w:eastAsiaTheme="majorEastAsia" w:hAnsiTheme="majorEastAsia" w:cs="新細明體"/>
          <w:kern w:val="0"/>
          <w14:ligatures w14:val="none"/>
        </w:rPr>
        <w:t xml:space="preserve">午餐 - </w:t>
      </w:r>
      <w:proofErr w:type="gramStart"/>
      <w:r w:rsidRPr="007144D7">
        <w:rPr>
          <w:rFonts w:asciiTheme="majorEastAsia" w:eastAsiaTheme="majorEastAsia" w:hAnsiTheme="majorEastAsia" w:cs="新細明體"/>
          <w:kern w:val="0"/>
          <w14:ligatures w14:val="none"/>
        </w:rPr>
        <w:t>控溪部落</w:t>
      </w:r>
      <w:proofErr w:type="gramEnd"/>
      <w:r w:rsidRPr="007144D7">
        <w:rPr>
          <w:rFonts w:asciiTheme="majorEastAsia" w:eastAsiaTheme="majorEastAsia" w:hAnsiTheme="majorEastAsia" w:cs="新細明體"/>
          <w:kern w:val="0"/>
          <w14:ligatures w14:val="none"/>
        </w:rPr>
        <w:t xml:space="preserve"> /軍艦岩 - </w:t>
      </w:r>
      <w:bookmarkStart w:id="0" w:name="_Hlk186720832"/>
      <w:r w:rsidRPr="007144D7">
        <w:rPr>
          <w:rFonts w:asciiTheme="majorEastAsia" w:eastAsiaTheme="majorEastAsia" w:hAnsiTheme="majorEastAsia" w:cs="新細明體"/>
          <w:kern w:val="0"/>
          <w14:ligatures w14:val="none"/>
        </w:rPr>
        <w:t>內灣老街</w:t>
      </w:r>
      <w:bookmarkEnd w:id="0"/>
      <w:r w:rsidRPr="007144D7">
        <w:rPr>
          <w:rFonts w:asciiTheme="majorEastAsia" w:eastAsiaTheme="majorEastAsia" w:hAnsiTheme="majorEastAsia" w:cs="新細明體"/>
          <w:kern w:val="0"/>
          <w14:ligatures w14:val="none"/>
        </w:rPr>
        <w:t xml:space="preserve"> - 新竹高鐵站 - 賦歸</w:t>
      </w:r>
    </w:p>
    <w:p w14:paraId="156A82EF" w14:textId="77777777" w:rsidR="00A87C0D" w:rsidRDefault="00A87C0D" w:rsidP="007144D7">
      <w:pPr>
        <w:widowControl/>
        <w:spacing w:after="0" w:line="240" w:lineRule="auto"/>
        <w:rPr>
          <w:rFonts w:asciiTheme="majorEastAsia" w:eastAsiaTheme="majorEastAsia" w:hAnsiTheme="majorEastAsia" w:cs="新細明體" w:hint="eastAsia"/>
          <w:kern w:val="0"/>
          <w14:ligatures w14:val="none"/>
        </w:rPr>
      </w:pPr>
    </w:p>
    <w:p w14:paraId="02DA641F" w14:textId="24070501" w:rsidR="00A87C0D" w:rsidRDefault="00A87C0D" w:rsidP="007144D7">
      <w:pPr>
        <w:widowControl/>
        <w:spacing w:after="0" w:line="240" w:lineRule="auto"/>
        <w:rPr>
          <w:rFonts w:asciiTheme="majorEastAsia" w:eastAsiaTheme="majorEastAsia" w:hAnsiTheme="majorEastAsia" w:cs="新細明體"/>
          <w:kern w:val="0"/>
          <w14:ligatures w14:val="none"/>
        </w:rPr>
      </w:pPr>
      <w:r>
        <w:rPr>
          <w:rFonts w:asciiTheme="majorEastAsia" w:eastAsiaTheme="majorEastAsia" w:hAnsiTheme="majorEastAsia" w:cs="新細明體" w:hint="eastAsia"/>
          <w:kern w:val="0"/>
          <w14:ligatures w14:val="none"/>
        </w:rPr>
        <w:t>06:00 活力早餐</w:t>
      </w:r>
    </w:p>
    <w:p w14:paraId="0A83E8CE" w14:textId="2BE6E91C" w:rsidR="00A87C0D" w:rsidRDefault="00A87C0D" w:rsidP="007144D7">
      <w:pPr>
        <w:widowControl/>
        <w:spacing w:after="0" w:line="240" w:lineRule="auto"/>
        <w:rPr>
          <w:rFonts w:asciiTheme="majorEastAsia" w:eastAsiaTheme="majorEastAsia" w:hAnsiTheme="majorEastAsia" w:cs="新細明體"/>
          <w:kern w:val="0"/>
          <w14:ligatures w14:val="none"/>
        </w:rPr>
      </w:pPr>
      <w:r>
        <w:rPr>
          <w:rFonts w:asciiTheme="majorEastAsia" w:eastAsiaTheme="majorEastAsia" w:hAnsiTheme="majorEastAsia" w:cs="新細明體" w:hint="eastAsia"/>
          <w:kern w:val="0"/>
          <w14:ligatures w14:val="none"/>
        </w:rPr>
        <w:t xml:space="preserve">07:00 </w:t>
      </w:r>
      <w:r w:rsidRPr="007144D7">
        <w:rPr>
          <w:rFonts w:asciiTheme="majorEastAsia" w:eastAsiaTheme="majorEastAsia" w:hAnsiTheme="majorEastAsia" w:cs="新細明體"/>
          <w:kern w:val="0"/>
          <w14:ligatures w14:val="none"/>
        </w:rPr>
        <w:t>司馬庫斯</w:t>
      </w:r>
      <w:r>
        <w:rPr>
          <w:rFonts w:asciiTheme="majorEastAsia" w:eastAsiaTheme="majorEastAsia" w:hAnsiTheme="majorEastAsia" w:cs="新細明體" w:hint="eastAsia"/>
          <w:kern w:val="0"/>
          <w14:ligatures w14:val="none"/>
        </w:rPr>
        <w:t xml:space="preserve">賞櫻花健行步道  </w:t>
      </w:r>
      <w:r w:rsidRPr="007144D7">
        <w:rPr>
          <w:rFonts w:asciiTheme="majorEastAsia" w:eastAsiaTheme="majorEastAsia" w:hAnsiTheme="majorEastAsia" w:cs="新細明體"/>
          <w:kern w:val="0"/>
          <w14:ligatures w14:val="none"/>
        </w:rPr>
        <w:t>(2.5K 櫻花林/5.0K</w:t>
      </w:r>
      <w:proofErr w:type="gramStart"/>
      <w:r w:rsidRPr="007144D7">
        <w:rPr>
          <w:rFonts w:asciiTheme="majorEastAsia" w:eastAsiaTheme="majorEastAsia" w:hAnsiTheme="majorEastAsia" w:cs="新細明體"/>
          <w:kern w:val="0"/>
          <w14:ligatures w14:val="none"/>
        </w:rPr>
        <w:t>巨木群</w:t>
      </w:r>
      <w:proofErr w:type="gramEnd"/>
      <w:r w:rsidRPr="007144D7">
        <w:rPr>
          <w:rFonts w:asciiTheme="majorEastAsia" w:eastAsiaTheme="majorEastAsia" w:hAnsiTheme="majorEastAsia" w:cs="新細明體"/>
          <w:kern w:val="0"/>
          <w14:ligatures w14:val="none"/>
        </w:rPr>
        <w:t>)</w:t>
      </w:r>
    </w:p>
    <w:p w14:paraId="3E84325A" w14:textId="4E2DA30A" w:rsidR="00A87C0D" w:rsidRDefault="00A87C0D" w:rsidP="007144D7">
      <w:pPr>
        <w:widowControl/>
        <w:spacing w:after="0" w:line="240" w:lineRule="auto"/>
        <w:rPr>
          <w:rFonts w:asciiTheme="majorEastAsia" w:eastAsiaTheme="majorEastAsia" w:hAnsiTheme="majorEastAsia" w:cs="新細明體"/>
          <w:kern w:val="0"/>
          <w14:ligatures w14:val="none"/>
        </w:rPr>
      </w:pPr>
      <w:r>
        <w:rPr>
          <w:rFonts w:asciiTheme="majorEastAsia" w:eastAsiaTheme="majorEastAsia" w:hAnsiTheme="majorEastAsia" w:cs="新細明體" w:hint="eastAsia"/>
          <w:kern w:val="0"/>
          <w14:ligatures w14:val="none"/>
        </w:rPr>
        <w:t xml:space="preserve">12:00 </w:t>
      </w:r>
      <w:proofErr w:type="gramStart"/>
      <w:r w:rsidRPr="007144D7">
        <w:rPr>
          <w:rFonts w:asciiTheme="majorEastAsia" w:eastAsiaTheme="majorEastAsia" w:hAnsiTheme="majorEastAsia" w:cs="新細明體"/>
          <w:kern w:val="0"/>
          <w14:ligatures w14:val="none"/>
        </w:rPr>
        <w:t>迦</w:t>
      </w:r>
      <w:proofErr w:type="gramEnd"/>
      <w:r w:rsidRPr="007144D7">
        <w:rPr>
          <w:rFonts w:asciiTheme="majorEastAsia" w:eastAsiaTheme="majorEastAsia" w:hAnsiTheme="majorEastAsia" w:cs="新細明體"/>
          <w:kern w:val="0"/>
          <w14:ligatures w14:val="none"/>
        </w:rPr>
        <w:t>南美食</w:t>
      </w:r>
      <w:r>
        <w:rPr>
          <w:rFonts w:ascii="新細明體" w:eastAsia="新細明體" w:hAnsi="新細明體" w:cs="新細明體" w:hint="eastAsia"/>
          <w:kern w:val="0"/>
          <w14:ligatures w14:val="none"/>
        </w:rPr>
        <w:t>屋</w:t>
      </w:r>
      <w:r w:rsidRPr="007144D7">
        <w:rPr>
          <w:rFonts w:asciiTheme="majorEastAsia" w:eastAsiaTheme="majorEastAsia" w:hAnsiTheme="majorEastAsia" w:cs="新細明體"/>
          <w:kern w:val="0"/>
          <w14:ligatures w14:val="none"/>
        </w:rPr>
        <w:t>午餐</w:t>
      </w:r>
    </w:p>
    <w:p w14:paraId="40108B21" w14:textId="00199309" w:rsidR="00A87C0D" w:rsidRDefault="00A87C0D" w:rsidP="007144D7">
      <w:pPr>
        <w:widowControl/>
        <w:spacing w:after="0" w:line="240" w:lineRule="auto"/>
        <w:rPr>
          <w:rFonts w:asciiTheme="majorEastAsia" w:eastAsiaTheme="majorEastAsia" w:hAnsiTheme="majorEastAsia" w:cs="新細明體"/>
          <w:kern w:val="0"/>
          <w14:ligatures w14:val="none"/>
        </w:rPr>
      </w:pPr>
      <w:r>
        <w:rPr>
          <w:rFonts w:asciiTheme="majorEastAsia" w:eastAsiaTheme="majorEastAsia" w:hAnsiTheme="majorEastAsia" w:cs="新細明體" w:hint="eastAsia"/>
          <w:kern w:val="0"/>
          <w14:ligatures w14:val="none"/>
        </w:rPr>
        <w:t xml:space="preserve">15:00 </w:t>
      </w:r>
      <w:proofErr w:type="gramStart"/>
      <w:r w:rsidRPr="007144D7">
        <w:rPr>
          <w:rFonts w:asciiTheme="majorEastAsia" w:eastAsiaTheme="majorEastAsia" w:hAnsiTheme="majorEastAsia" w:cs="新細明體"/>
          <w:kern w:val="0"/>
          <w14:ligatures w14:val="none"/>
        </w:rPr>
        <w:t>控溪部落</w:t>
      </w:r>
      <w:proofErr w:type="gramEnd"/>
      <w:r w:rsidRPr="007144D7">
        <w:rPr>
          <w:rFonts w:asciiTheme="majorEastAsia" w:eastAsiaTheme="majorEastAsia" w:hAnsiTheme="majorEastAsia" w:cs="新細明體"/>
          <w:kern w:val="0"/>
          <w14:ligatures w14:val="none"/>
        </w:rPr>
        <w:t xml:space="preserve"> /軍艦岩</w:t>
      </w:r>
    </w:p>
    <w:p w14:paraId="26C70226" w14:textId="43090000" w:rsidR="00A87C0D" w:rsidRDefault="007F0430" w:rsidP="007144D7">
      <w:pPr>
        <w:widowControl/>
        <w:spacing w:after="0" w:line="240" w:lineRule="auto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  <w:r>
        <w:rPr>
          <w:rFonts w:asciiTheme="majorEastAsia" w:eastAsiaTheme="majorEastAsia" w:hAnsiTheme="majorEastAsia" w:cs="新細明體" w:hint="eastAsia"/>
          <w:kern w:val="0"/>
          <w14:ligatures w14:val="none"/>
        </w:rPr>
        <w:t xml:space="preserve">16:00 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秀巒溫泉</w:t>
      </w:r>
      <w:proofErr w:type="gramStart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（</w:t>
      </w:r>
      <w:proofErr w:type="gramEnd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宿)</w:t>
      </w:r>
    </w:p>
    <w:p w14:paraId="723394B2" w14:textId="77777777" w:rsidR="007F0430" w:rsidRDefault="007F0430" w:rsidP="007144D7">
      <w:pPr>
        <w:widowControl/>
        <w:spacing w:after="0" w:line="240" w:lineRule="auto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</w:p>
    <w:p w14:paraId="4355846F" w14:textId="77777777" w:rsidR="007F0430" w:rsidRPr="007144D7" w:rsidRDefault="007F0430" w:rsidP="007F0430">
      <w:pPr>
        <w:widowControl/>
        <w:spacing w:after="0" w:line="360" w:lineRule="atLeast"/>
        <w:rPr>
          <w:rFonts w:asciiTheme="majorEastAsia" w:eastAsiaTheme="majorEastAsia" w:hAnsiTheme="majorEastAsia" w:cs="Helvetica"/>
          <w:color w:val="202124"/>
          <w:kern w:val="0"/>
          <w14:ligatures w14:val="none"/>
        </w:rPr>
      </w:pPr>
      <w:r w:rsidRPr="007144D7">
        <w:rPr>
          <w:rFonts w:asciiTheme="majorEastAsia" w:eastAsiaTheme="majorEastAsia" w:hAnsiTheme="majorEastAsia" w:cs="Helvetica"/>
          <w:color w:val="202124"/>
          <w:kern w:val="0"/>
          <w14:ligatures w14:val="none"/>
        </w:rPr>
        <w:t>步道資訊</w:t>
      </w:r>
    </w:p>
    <w:p w14:paraId="42C68119" w14:textId="77777777" w:rsidR="007F0430" w:rsidRPr="007144D7" w:rsidRDefault="007F0430" w:rsidP="007F0430">
      <w:pPr>
        <w:widowControl/>
        <w:spacing w:after="0" w:line="30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   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br/>
        <w:t>【司馬庫斯步道】：海拔約1600公尺。步道來回長10.5公里，約需5小時，步道平緩。 (視體力而定，由領隊陪同，可選擇較短距離定點來回。)</w:t>
      </w:r>
    </w:p>
    <w:p w14:paraId="54536FB3" w14:textId="77777777" w:rsidR="007F0430" w:rsidRPr="007144D7" w:rsidRDefault="007F0430" w:rsidP="007F0430">
      <w:pPr>
        <w:widowControl/>
        <w:spacing w:after="0" w:line="30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1.7k  第一座 野外公廁</w:t>
      </w:r>
    </w:p>
    <w:p w14:paraId="1FF11B24" w14:textId="77777777" w:rsidR="007F0430" w:rsidRPr="007144D7" w:rsidRDefault="007F0430" w:rsidP="007F0430">
      <w:pPr>
        <w:widowControl/>
        <w:spacing w:after="0" w:line="30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  <w:r w:rsidRPr="007144D7">
        <w:rPr>
          <w:rFonts w:asciiTheme="majorEastAsia" w:eastAsiaTheme="majorEastAsia" w:hAnsiTheme="majorEastAsia" w:cs="新細明體"/>
          <w:b/>
          <w:bCs/>
          <w:color w:val="202124"/>
          <w:kern w:val="0"/>
          <w14:ligatures w14:val="none"/>
        </w:rPr>
        <w:t>2.3k  櫻花林</w:t>
      </w:r>
    </w:p>
    <w:p w14:paraId="7FAB0A3E" w14:textId="77777777" w:rsidR="007F0430" w:rsidRPr="007144D7" w:rsidRDefault="007F0430" w:rsidP="007F0430">
      <w:pPr>
        <w:widowControl/>
        <w:spacing w:after="0" w:line="30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3.8k   第二座 野外公廁</w:t>
      </w:r>
    </w:p>
    <w:p w14:paraId="5FB4E861" w14:textId="77777777" w:rsidR="007F0430" w:rsidRPr="007144D7" w:rsidRDefault="007F0430" w:rsidP="007F0430">
      <w:pPr>
        <w:widowControl/>
        <w:spacing w:after="0" w:line="30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4.7k   巨木群入口</w:t>
      </w:r>
    </w:p>
    <w:p w14:paraId="044AC433" w14:textId="77777777" w:rsidR="007F0430" w:rsidRPr="007F0430" w:rsidRDefault="007F0430" w:rsidP="007144D7">
      <w:pPr>
        <w:widowControl/>
        <w:spacing w:after="0" w:line="240" w:lineRule="auto"/>
        <w:rPr>
          <w:rFonts w:asciiTheme="majorEastAsia" w:eastAsiaTheme="majorEastAsia" w:hAnsiTheme="majorEastAsia" w:cs="新細明體" w:hint="eastAsia"/>
          <w:kern w:val="0"/>
          <w14:ligatures w14:val="none"/>
        </w:rPr>
      </w:pPr>
    </w:p>
    <w:p w14:paraId="03A77471" w14:textId="77777777" w:rsidR="007144D7" w:rsidRPr="007144D7" w:rsidRDefault="007144D7" w:rsidP="007144D7">
      <w:pPr>
        <w:widowControl/>
        <w:spacing w:after="0" w:line="240" w:lineRule="auto"/>
        <w:rPr>
          <w:rFonts w:asciiTheme="majorEastAsia" w:eastAsiaTheme="majorEastAsia" w:hAnsiTheme="majorEastAsia" w:cs="新細明體"/>
          <w:kern w:val="0"/>
          <w14:ligatures w14:val="none"/>
        </w:rPr>
      </w:pPr>
      <w:r w:rsidRPr="007144D7">
        <w:rPr>
          <w:rFonts w:asciiTheme="majorEastAsia" w:eastAsiaTheme="majorEastAsia" w:hAnsiTheme="majorEastAsia" w:cs="新細明體"/>
          <w:kern w:val="0"/>
          <w14:ligatures w14:val="none"/>
        </w:rPr>
        <w:br/>
        <w:t>秀</w:t>
      </w:r>
      <w:proofErr w:type="gramStart"/>
      <w:r w:rsidRPr="007144D7">
        <w:rPr>
          <w:rFonts w:asciiTheme="majorEastAsia" w:eastAsiaTheme="majorEastAsia" w:hAnsiTheme="majorEastAsia" w:cs="新細明體"/>
          <w:kern w:val="0"/>
          <w14:ligatures w14:val="none"/>
        </w:rPr>
        <w:t>鑾</w:t>
      </w:r>
      <w:proofErr w:type="gramEnd"/>
      <w:r w:rsidRPr="007144D7">
        <w:rPr>
          <w:rFonts w:asciiTheme="majorEastAsia" w:eastAsiaTheme="majorEastAsia" w:hAnsiTheme="majorEastAsia" w:cs="新細明體"/>
          <w:kern w:val="0"/>
          <w14:ligatures w14:val="none"/>
        </w:rPr>
        <w:t>.傳統地名為</w:t>
      </w:r>
      <w:proofErr w:type="spellStart"/>
      <w:r w:rsidRPr="007144D7">
        <w:rPr>
          <w:rFonts w:asciiTheme="majorEastAsia" w:eastAsiaTheme="majorEastAsia" w:hAnsiTheme="majorEastAsia" w:cs="新細明體"/>
          <w:kern w:val="0"/>
          <w14:ligatures w14:val="none"/>
        </w:rPr>
        <w:t>Hbun</w:t>
      </w:r>
      <w:proofErr w:type="spellEnd"/>
      <w:r w:rsidRPr="007144D7">
        <w:rPr>
          <w:rFonts w:asciiTheme="majorEastAsia" w:eastAsiaTheme="majorEastAsia" w:hAnsiTheme="majorEastAsia" w:cs="新細明體"/>
          <w:kern w:val="0"/>
          <w14:ligatures w14:val="none"/>
        </w:rPr>
        <w:t xml:space="preserve"> Tunan，其意涵為『交織一起』，表示此為族人們締結盟約與建立gaga(規範與禁忌)的地方。而那秀麗的</w:t>
      </w:r>
      <w:proofErr w:type="gramStart"/>
      <w:r w:rsidRPr="007144D7">
        <w:rPr>
          <w:rFonts w:asciiTheme="majorEastAsia" w:eastAsiaTheme="majorEastAsia" w:hAnsiTheme="majorEastAsia" w:cs="新細明體"/>
          <w:kern w:val="0"/>
          <w14:ligatures w14:val="none"/>
        </w:rPr>
        <w:t>山景地貌</w:t>
      </w:r>
      <w:proofErr w:type="gramEnd"/>
      <w:r w:rsidRPr="007144D7">
        <w:rPr>
          <w:rFonts w:asciiTheme="majorEastAsia" w:eastAsiaTheme="majorEastAsia" w:hAnsiTheme="majorEastAsia" w:cs="新細明體"/>
          <w:kern w:val="0"/>
          <w14:ligatures w14:val="none"/>
        </w:rPr>
        <w:t>，在秋天與寒風的到來時，森林抹去翠綠染上橘紅，這是令人</w:t>
      </w:r>
      <w:proofErr w:type="gramStart"/>
      <w:r w:rsidRPr="007144D7">
        <w:rPr>
          <w:rFonts w:asciiTheme="majorEastAsia" w:eastAsiaTheme="majorEastAsia" w:hAnsiTheme="majorEastAsia" w:cs="新細明體"/>
          <w:kern w:val="0"/>
          <w14:ligatures w14:val="none"/>
        </w:rPr>
        <w:t>迷戀忘返的</w:t>
      </w:r>
      <w:proofErr w:type="gramEnd"/>
      <w:r w:rsidRPr="007144D7">
        <w:rPr>
          <w:rFonts w:asciiTheme="majorEastAsia" w:eastAsiaTheme="majorEastAsia" w:hAnsiTheme="majorEastAsia" w:cs="新細明體"/>
          <w:kern w:val="0"/>
          <w14:ligatures w14:val="none"/>
        </w:rPr>
        <w:t>秀巒楓紅，其實，早期野溪溫泉更具盛名，是遊走山林旅客卸去一身疲憊最佳療</w:t>
      </w:r>
      <w:proofErr w:type="gramStart"/>
      <w:r w:rsidRPr="007144D7">
        <w:rPr>
          <w:rFonts w:asciiTheme="majorEastAsia" w:eastAsiaTheme="majorEastAsia" w:hAnsiTheme="majorEastAsia" w:cs="新細明體"/>
          <w:kern w:val="0"/>
          <w14:ligatures w14:val="none"/>
        </w:rPr>
        <w:t>癒</w:t>
      </w:r>
      <w:proofErr w:type="gramEnd"/>
      <w:r w:rsidRPr="007144D7">
        <w:rPr>
          <w:rFonts w:asciiTheme="majorEastAsia" w:eastAsiaTheme="majorEastAsia" w:hAnsiTheme="majorEastAsia" w:cs="新細明體"/>
          <w:kern w:val="0"/>
          <w14:ligatures w14:val="none"/>
        </w:rPr>
        <w:t>的好所在，也是在地居民免錢的自然好康資源。走在吊橋上，欣賞薩克亞金溪與塔克金溪交</w:t>
      </w:r>
      <w:proofErr w:type="gramStart"/>
      <w:r w:rsidRPr="007144D7">
        <w:rPr>
          <w:rFonts w:asciiTheme="majorEastAsia" w:eastAsiaTheme="majorEastAsia" w:hAnsiTheme="majorEastAsia" w:cs="新細明體"/>
          <w:kern w:val="0"/>
          <w14:ligatures w14:val="none"/>
        </w:rPr>
        <w:t>匯</w:t>
      </w:r>
      <w:proofErr w:type="gramEnd"/>
      <w:r w:rsidRPr="007144D7">
        <w:rPr>
          <w:rFonts w:asciiTheme="majorEastAsia" w:eastAsiaTheme="majorEastAsia" w:hAnsiTheme="majorEastAsia" w:cs="新細明體"/>
          <w:kern w:val="0"/>
          <w14:ligatures w14:val="none"/>
        </w:rPr>
        <w:t>成馬</w:t>
      </w:r>
      <w:proofErr w:type="gramStart"/>
      <w:r w:rsidRPr="007144D7">
        <w:rPr>
          <w:rFonts w:asciiTheme="majorEastAsia" w:eastAsiaTheme="majorEastAsia" w:hAnsiTheme="majorEastAsia" w:cs="新細明體"/>
          <w:kern w:val="0"/>
          <w14:ligatures w14:val="none"/>
        </w:rPr>
        <w:t>里闊丸溪</w:t>
      </w:r>
      <w:proofErr w:type="gramEnd"/>
      <w:r w:rsidRPr="007144D7">
        <w:rPr>
          <w:rFonts w:asciiTheme="majorEastAsia" w:eastAsiaTheme="majorEastAsia" w:hAnsiTheme="majorEastAsia" w:cs="新細明體"/>
          <w:kern w:val="0"/>
          <w14:ligatures w14:val="none"/>
        </w:rPr>
        <w:t>，兩側裸露的巨石，被時間、溪流切割，雕塑出多樣的節理，尤其是那似巨型軍艦，偉岸矗立於溪畔，若說秀巒是一幅美麗的風景畫，那彎彎流水道上的奇岩巨石節理，還有</w:t>
      </w:r>
      <w:proofErr w:type="gramStart"/>
      <w:r w:rsidRPr="007144D7">
        <w:rPr>
          <w:rFonts w:asciiTheme="majorEastAsia" w:eastAsiaTheme="majorEastAsia" w:hAnsiTheme="majorEastAsia" w:cs="新細明體"/>
          <w:kern w:val="0"/>
          <w14:ligatures w14:val="none"/>
        </w:rPr>
        <w:t>蛻綠染</w:t>
      </w:r>
      <w:proofErr w:type="gramEnd"/>
      <w:r w:rsidRPr="007144D7">
        <w:rPr>
          <w:rFonts w:asciiTheme="majorEastAsia" w:eastAsiaTheme="majorEastAsia" w:hAnsiTheme="majorEastAsia" w:cs="新細明體"/>
          <w:kern w:val="0"/>
          <w14:ligatures w14:val="none"/>
        </w:rPr>
        <w:t>紅的森林山巔，是給予過往旅客最美秀巒山水印象。</w:t>
      </w:r>
    </w:p>
    <w:p w14:paraId="26E9B3AF" w14:textId="55162760" w:rsidR="007144D7" w:rsidRDefault="007144D7" w:rsidP="007144D7">
      <w:pPr>
        <w:widowControl/>
        <w:spacing w:after="0" w:line="30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</w:p>
    <w:p w14:paraId="4191E43D" w14:textId="77777777" w:rsidR="007F0430" w:rsidRPr="007144D7" w:rsidRDefault="007F0430" w:rsidP="007144D7">
      <w:pPr>
        <w:widowControl/>
        <w:spacing w:after="0" w:line="300" w:lineRule="atLeast"/>
        <w:rPr>
          <w:rFonts w:asciiTheme="majorEastAsia" w:eastAsiaTheme="majorEastAsia" w:hAnsiTheme="majorEastAsia" w:cs="新細明體" w:hint="eastAsia"/>
          <w:color w:val="202124"/>
          <w:kern w:val="0"/>
          <w14:ligatures w14:val="none"/>
        </w:rPr>
      </w:pPr>
    </w:p>
    <w:p w14:paraId="6E9F1564" w14:textId="77777777" w:rsidR="007144D7" w:rsidRPr="007144D7" w:rsidRDefault="007144D7" w:rsidP="007144D7">
      <w:pPr>
        <w:widowControl/>
        <w:spacing w:after="0" w:line="30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lastRenderedPageBreak/>
        <w:t>第三天</w:t>
      </w:r>
    </w:p>
    <w:p w14:paraId="68048ED8" w14:textId="475616F4" w:rsidR="007144D7" w:rsidRDefault="007144D7" w:rsidP="007144D7">
      <w:pPr>
        <w:widowControl/>
        <w:spacing w:after="0" w:line="30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 xml:space="preserve">  活力早餐 - </w:t>
      </w:r>
      <w:proofErr w:type="gramStart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霞喀羅登山</w:t>
      </w:r>
      <w:proofErr w:type="gramEnd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 xml:space="preserve">口 - </w:t>
      </w:r>
      <w:proofErr w:type="gramStart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霞喀羅</w:t>
      </w:r>
      <w:proofErr w:type="gramEnd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 xml:space="preserve">古道 (養老-馬鞍) - 楓樹林下野餐(獵人便當) - </w:t>
      </w:r>
      <w:proofErr w:type="gramStart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控溪部落</w:t>
      </w:r>
      <w:proofErr w:type="gramEnd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 xml:space="preserve"> - 內灣老街 - 賦歸</w:t>
      </w:r>
    </w:p>
    <w:p w14:paraId="4BF7901D" w14:textId="77777777" w:rsidR="007F0430" w:rsidRDefault="007F0430" w:rsidP="007144D7">
      <w:pPr>
        <w:widowControl/>
        <w:spacing w:after="0" w:line="30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</w:p>
    <w:p w14:paraId="5AF491D6" w14:textId="48AA93E2" w:rsidR="007F0430" w:rsidRDefault="007F0430" w:rsidP="007144D7">
      <w:pPr>
        <w:widowControl/>
        <w:spacing w:after="0" w:line="30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  <w:r>
        <w:rPr>
          <w:rFonts w:asciiTheme="majorEastAsia" w:eastAsiaTheme="majorEastAsia" w:hAnsiTheme="majorEastAsia" w:cs="新細明體" w:hint="eastAsia"/>
          <w:color w:val="202124"/>
          <w:kern w:val="0"/>
          <w14:ligatures w14:val="none"/>
        </w:rPr>
        <w:t xml:space="preserve">07:00 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活力早餐</w:t>
      </w:r>
    </w:p>
    <w:p w14:paraId="155D22FE" w14:textId="2DBF64F5" w:rsidR="007F0430" w:rsidRDefault="007F0430" w:rsidP="007144D7">
      <w:pPr>
        <w:widowControl/>
        <w:spacing w:after="0" w:line="30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  <w:r>
        <w:rPr>
          <w:rFonts w:asciiTheme="majorEastAsia" w:eastAsiaTheme="majorEastAsia" w:hAnsiTheme="majorEastAsia" w:cs="新細明體" w:hint="eastAsia"/>
          <w:color w:val="202124"/>
          <w:kern w:val="0"/>
          <w14:ligatures w14:val="none"/>
        </w:rPr>
        <w:t xml:space="preserve">08:00 </w:t>
      </w:r>
      <w:proofErr w:type="gramStart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霞喀羅登山</w:t>
      </w:r>
      <w:proofErr w:type="gramEnd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口</w:t>
      </w:r>
    </w:p>
    <w:p w14:paraId="29AE1AE7" w14:textId="57C17779" w:rsidR="007F0430" w:rsidRDefault="007F0430" w:rsidP="007144D7">
      <w:pPr>
        <w:widowControl/>
        <w:spacing w:after="0" w:line="30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  <w:r>
        <w:rPr>
          <w:rFonts w:asciiTheme="majorEastAsia" w:eastAsiaTheme="majorEastAsia" w:hAnsiTheme="majorEastAsia" w:cs="新細明體" w:hint="eastAsia"/>
          <w:color w:val="202124"/>
          <w:kern w:val="0"/>
          <w14:ligatures w14:val="none"/>
        </w:rPr>
        <w:t xml:space="preserve">09:00 </w:t>
      </w:r>
      <w:proofErr w:type="gramStart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霞喀羅</w:t>
      </w:r>
      <w:proofErr w:type="gramEnd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古道 (養老-馬鞍)</w:t>
      </w:r>
    </w:p>
    <w:p w14:paraId="197560F1" w14:textId="164B9C47" w:rsidR="007F0430" w:rsidRPr="007144D7" w:rsidRDefault="007F0430" w:rsidP="007144D7">
      <w:pPr>
        <w:widowControl/>
        <w:spacing w:after="0" w:line="300" w:lineRule="atLeast"/>
        <w:rPr>
          <w:rFonts w:asciiTheme="majorEastAsia" w:eastAsiaTheme="majorEastAsia" w:hAnsiTheme="majorEastAsia" w:cs="新細明體" w:hint="eastAsia"/>
          <w:color w:val="202124"/>
          <w:kern w:val="0"/>
          <w14:ligatures w14:val="none"/>
        </w:rPr>
      </w:pPr>
      <w:r>
        <w:rPr>
          <w:rFonts w:asciiTheme="majorEastAsia" w:eastAsiaTheme="majorEastAsia" w:hAnsiTheme="majorEastAsia" w:cs="新細明體" w:hint="eastAsia"/>
          <w:color w:val="202124"/>
          <w:kern w:val="0"/>
          <w14:ligatures w14:val="none"/>
        </w:rPr>
        <w:t xml:space="preserve">12:00 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楓樹林下野餐(獵人便當)</w:t>
      </w:r>
    </w:p>
    <w:p w14:paraId="246F186D" w14:textId="5508CDF6" w:rsidR="007F0430" w:rsidRDefault="007F0430" w:rsidP="007F0430">
      <w:pPr>
        <w:widowControl/>
        <w:spacing w:after="0" w:line="240" w:lineRule="auto"/>
        <w:rPr>
          <w:rFonts w:asciiTheme="majorEastAsia" w:eastAsiaTheme="majorEastAsia" w:hAnsiTheme="majorEastAsia" w:cs="新細明體" w:hint="eastAsia"/>
          <w:kern w:val="0"/>
          <w14:ligatures w14:val="none"/>
        </w:rPr>
      </w:pPr>
      <w:r>
        <w:rPr>
          <w:rFonts w:asciiTheme="majorEastAsia" w:eastAsiaTheme="majorEastAsia" w:hAnsiTheme="majorEastAsia" w:cs="新細明體" w:hint="eastAsia"/>
          <w:kern w:val="0"/>
          <w14:ligatures w14:val="none"/>
        </w:rPr>
        <w:t xml:space="preserve">15:00 </w:t>
      </w:r>
      <w:proofErr w:type="gramStart"/>
      <w:r w:rsidRPr="007144D7">
        <w:rPr>
          <w:rFonts w:asciiTheme="majorEastAsia" w:eastAsiaTheme="majorEastAsia" w:hAnsiTheme="majorEastAsia" w:cs="新細明體"/>
          <w:kern w:val="0"/>
          <w14:ligatures w14:val="none"/>
        </w:rPr>
        <w:t>控溪部落</w:t>
      </w:r>
      <w:proofErr w:type="gramEnd"/>
      <w:r w:rsidRPr="007144D7">
        <w:rPr>
          <w:rFonts w:asciiTheme="majorEastAsia" w:eastAsiaTheme="majorEastAsia" w:hAnsiTheme="majorEastAsia" w:cs="新細明體"/>
          <w:kern w:val="0"/>
          <w14:ligatures w14:val="none"/>
        </w:rPr>
        <w:t xml:space="preserve"> /軍艦岩</w:t>
      </w:r>
    </w:p>
    <w:p w14:paraId="2062E029" w14:textId="047A7CA1" w:rsidR="007F0430" w:rsidRDefault="007F0430" w:rsidP="007F0430">
      <w:pPr>
        <w:widowControl/>
        <w:spacing w:after="0" w:line="240" w:lineRule="auto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  <w:r>
        <w:rPr>
          <w:rFonts w:asciiTheme="majorEastAsia" w:eastAsiaTheme="majorEastAsia" w:hAnsiTheme="majorEastAsia" w:cs="新細明體" w:hint="eastAsia"/>
          <w:kern w:val="0"/>
          <w14:ligatures w14:val="none"/>
        </w:rPr>
        <w:t xml:space="preserve">16:00 </w:t>
      </w:r>
      <w:r>
        <w:rPr>
          <w:rFonts w:asciiTheme="majorEastAsia" w:eastAsiaTheme="majorEastAsia" w:hAnsiTheme="majorEastAsia" w:cs="新細明體" w:hint="eastAsia"/>
          <w:color w:val="202124"/>
          <w:kern w:val="0"/>
          <w14:ligatures w14:val="none"/>
        </w:rPr>
        <w:t>內灣老街</w:t>
      </w:r>
    </w:p>
    <w:p w14:paraId="6622C6D0" w14:textId="2786F8F0" w:rsidR="007F0430" w:rsidRPr="00A87C0D" w:rsidRDefault="007F0430" w:rsidP="007F0430">
      <w:pPr>
        <w:widowControl/>
        <w:spacing w:after="0" w:line="240" w:lineRule="auto"/>
        <w:rPr>
          <w:rFonts w:asciiTheme="majorEastAsia" w:eastAsiaTheme="majorEastAsia" w:hAnsiTheme="majorEastAsia" w:cs="新細明體" w:hint="eastAsia"/>
          <w:kern w:val="0"/>
          <w14:ligatures w14:val="none"/>
        </w:rPr>
      </w:pPr>
      <w:r>
        <w:rPr>
          <w:rFonts w:asciiTheme="majorEastAsia" w:eastAsiaTheme="majorEastAsia" w:hAnsiTheme="majorEastAsia" w:cs="新細明體" w:hint="eastAsia"/>
          <w:color w:val="202124"/>
          <w:kern w:val="0"/>
          <w14:ligatures w14:val="none"/>
        </w:rPr>
        <w:t xml:space="preserve">17:00 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賦歸</w:t>
      </w:r>
    </w:p>
    <w:p w14:paraId="60CC9C68" w14:textId="77777777" w:rsidR="007144D7" w:rsidRPr="007144D7" w:rsidRDefault="007144D7" w:rsidP="007144D7">
      <w:pPr>
        <w:widowControl/>
        <w:spacing w:after="0" w:line="300" w:lineRule="atLeast"/>
        <w:rPr>
          <w:rFonts w:asciiTheme="majorEastAsia" w:eastAsiaTheme="majorEastAsia" w:hAnsiTheme="majorEastAsia" w:cs="新細明體" w:hint="eastAsia"/>
          <w:color w:val="202124"/>
          <w:kern w:val="0"/>
          <w14:ligatures w14:val="none"/>
        </w:rPr>
      </w:pPr>
    </w:p>
    <w:p w14:paraId="2499236A" w14:textId="77777777" w:rsidR="007144D7" w:rsidRPr="007144D7" w:rsidRDefault="007144D7" w:rsidP="007144D7">
      <w:pPr>
        <w:widowControl/>
        <w:spacing w:after="0" w:line="30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【霞喀羅古道 養老 --馬鞍段】：海拔約1300~1500公尺。步道來回長10公里，約需 4.5小時，步道平緩好走。 (視體力而定，由領隊及部落耆老陪同文史生態導</w:t>
      </w:r>
      <w:proofErr w:type="gramStart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覽</w:t>
      </w:r>
      <w:proofErr w:type="gramEnd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，於馬鞍駐在所遺址午餐後原路程返回。)</w:t>
      </w:r>
    </w:p>
    <w:p w14:paraId="21F066FC" w14:textId="77777777" w:rsidR="007144D7" w:rsidRPr="007144D7" w:rsidRDefault="007144D7" w:rsidP="007144D7">
      <w:pPr>
        <w:widowControl/>
        <w:spacing w:after="0" w:line="30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22.5 k  養老段登山口</w:t>
      </w:r>
    </w:p>
    <w:p w14:paraId="1EABA458" w14:textId="77777777" w:rsidR="007144D7" w:rsidRPr="007144D7" w:rsidRDefault="007144D7" w:rsidP="007144D7">
      <w:pPr>
        <w:widowControl/>
        <w:spacing w:after="0" w:line="30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  <w:r w:rsidRPr="007144D7">
        <w:rPr>
          <w:rFonts w:asciiTheme="majorEastAsia" w:eastAsiaTheme="majorEastAsia" w:hAnsiTheme="majorEastAsia" w:cs="新細明體"/>
          <w:b/>
          <w:bCs/>
          <w:color w:val="202124"/>
          <w:kern w:val="0"/>
          <w14:ligatures w14:val="none"/>
        </w:rPr>
        <w:t>20.5 k  竹林風情景觀</w:t>
      </w:r>
    </w:p>
    <w:p w14:paraId="39CC92CB" w14:textId="77777777" w:rsidR="007144D7" w:rsidRPr="007144D7" w:rsidRDefault="007144D7" w:rsidP="007144D7">
      <w:pPr>
        <w:widowControl/>
        <w:spacing w:after="0" w:line="30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18.5 k   栗原駐在所遺址</w:t>
      </w:r>
    </w:p>
    <w:p w14:paraId="782852E1" w14:textId="77777777" w:rsidR="007144D7" w:rsidRPr="007144D7" w:rsidRDefault="007144D7" w:rsidP="007144D7">
      <w:pPr>
        <w:widowControl/>
        <w:spacing w:after="0" w:line="30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17.5 k   馬鞍駐在所遺址（楓樹林景觀）</w:t>
      </w:r>
    </w:p>
    <w:p w14:paraId="2C5371F5" w14:textId="77777777" w:rsidR="007144D7" w:rsidRPr="007144D7" w:rsidRDefault="007144D7">
      <w:pPr>
        <w:rPr>
          <w:rFonts w:asciiTheme="majorEastAsia" w:eastAsiaTheme="majorEastAsia" w:hAnsiTheme="majorEastAsia"/>
        </w:rPr>
      </w:pPr>
    </w:p>
    <w:p w14:paraId="402A5F8E" w14:textId="77777777" w:rsidR="007144D7" w:rsidRPr="007144D7" w:rsidRDefault="007144D7" w:rsidP="007144D7">
      <w:pPr>
        <w:widowControl/>
        <w:spacing w:after="0" w:line="360" w:lineRule="atLeast"/>
        <w:rPr>
          <w:rFonts w:asciiTheme="majorEastAsia" w:eastAsiaTheme="majorEastAsia" w:hAnsiTheme="majorEastAsia" w:cs="Helvetica"/>
          <w:color w:val="202124"/>
          <w:kern w:val="0"/>
          <w14:ligatures w14:val="none"/>
        </w:rPr>
      </w:pPr>
      <w:r w:rsidRPr="007144D7">
        <w:rPr>
          <w:rFonts w:asciiTheme="majorEastAsia" w:eastAsiaTheme="majorEastAsia" w:hAnsiTheme="majorEastAsia" w:cs="Helvetica"/>
          <w:color w:val="202124"/>
          <w:kern w:val="0"/>
          <w14:ligatures w14:val="none"/>
        </w:rPr>
        <w:t>注意事項</w:t>
      </w:r>
    </w:p>
    <w:p w14:paraId="3340FAFD" w14:textId="29A127FA" w:rsidR="007144D7" w:rsidRDefault="007144D7" w:rsidP="007F0430">
      <w:pPr>
        <w:widowControl/>
        <w:spacing w:after="0" w:line="30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1.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ab/>
        <w:t>行程期間注意安全，並聽從領隊與嚮導安排，嚴禁擅自冒險行動、離隊，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br/>
        <w:t>由於戶外運動有一定的危險性與不可預測性，參加者皆對自身的行為及後果負完全責任。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br/>
        <w:t>2.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ab/>
        <w:t>如遇天候不佳或不可抗拒之因素(如颱風</w:t>
      </w:r>
      <w:proofErr w:type="gramStart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ˋ</w:t>
      </w:r>
      <w:proofErr w:type="gramEnd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地震</w:t>
      </w:r>
      <w:proofErr w:type="gramStart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ˋ</w:t>
      </w:r>
      <w:proofErr w:type="gramEnd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豪大雨.</w:t>
      </w:r>
      <w:proofErr w:type="gramStart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..</w:t>
      </w:r>
      <w:proofErr w:type="gramEnd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)，本公司保有取消或變更行程的權利，領隊基於安全理由而決定撤退時，所有團員應遵從撤退。實際行程可能因住宿及天候、路況….領隊得依實際狀況，調整參觀順序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br/>
        <w:t>3.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ab/>
        <w:t>行程中若有夥伴發生足以危害生命安全的狀況，則全隊共同進退，不得異議，且因登山隊伍於法律上屬「危險共同體」，故全隊應共同進退。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br/>
        <w:t>4.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ab/>
        <w:t>參加者需自備適合的登山裝備，如兩截</w:t>
      </w:r>
      <w:proofErr w:type="gramStart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式雨衣褲ˋ</w:t>
      </w:r>
      <w:proofErr w:type="gramEnd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登山鞋等。(其他必要</w:t>
      </w:r>
      <w:proofErr w:type="gramStart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裝備於出團</w:t>
      </w:r>
      <w:proofErr w:type="gramEnd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時會更詳盡列出)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br/>
        <w:t>5.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ab/>
        <w:t>領隊將盡一切最大能力維護參加者的安全，但若參加者因個人疏失導致傷亡(</w:t>
      </w:r>
      <w:proofErr w:type="gramStart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如閃神失足</w:t>
      </w:r>
      <w:proofErr w:type="gramEnd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、跌倒、</w:t>
      </w:r>
      <w:proofErr w:type="gramStart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自行脫退迷途</w:t>
      </w:r>
      <w:proofErr w:type="gramEnd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、隱瞞身體狀況等問題)，不可究責於本公司。</w:t>
      </w:r>
    </w:p>
    <w:p w14:paraId="021421E2" w14:textId="77777777" w:rsidR="007F0430" w:rsidRDefault="007F0430" w:rsidP="007F0430">
      <w:pPr>
        <w:widowControl/>
        <w:spacing w:after="0" w:line="30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</w:p>
    <w:p w14:paraId="02934BE0" w14:textId="77777777" w:rsidR="007F0430" w:rsidRDefault="007F0430" w:rsidP="007F0430">
      <w:pPr>
        <w:widowControl/>
        <w:spacing w:after="0" w:line="30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</w:p>
    <w:p w14:paraId="10054BCC" w14:textId="77777777" w:rsidR="007F0430" w:rsidRDefault="007F0430" w:rsidP="007F0430">
      <w:pPr>
        <w:widowControl/>
        <w:spacing w:after="0" w:line="30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</w:p>
    <w:p w14:paraId="5A46A1A4" w14:textId="77777777" w:rsidR="007F0430" w:rsidRPr="007F0430" w:rsidRDefault="007F0430" w:rsidP="007F0430">
      <w:pPr>
        <w:widowControl/>
        <w:spacing w:after="0" w:line="300" w:lineRule="atLeast"/>
        <w:rPr>
          <w:rFonts w:asciiTheme="majorEastAsia" w:eastAsiaTheme="majorEastAsia" w:hAnsiTheme="majorEastAsia" w:cs="新細明體" w:hint="eastAsia"/>
          <w:color w:val="202124"/>
          <w:kern w:val="0"/>
          <w14:ligatures w14:val="none"/>
        </w:rPr>
      </w:pPr>
    </w:p>
    <w:p w14:paraId="062673D3" w14:textId="0CA91A96" w:rsidR="007144D7" w:rsidRPr="007144D7" w:rsidRDefault="007144D7" w:rsidP="007144D7">
      <w:pPr>
        <w:widowControl/>
        <w:spacing w:after="0" w:line="30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lastRenderedPageBreak/>
        <w:t>費用：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br/>
        <w:t>1 .恩典屋</w:t>
      </w:r>
      <w:r w:rsidR="007F0430">
        <w:rPr>
          <w:rFonts w:asciiTheme="majorEastAsia" w:eastAsiaTheme="majorEastAsia" w:hAnsiTheme="majorEastAsia" w:cs="新細明體" w:hint="eastAsia"/>
          <w:color w:val="202124"/>
          <w:kern w:val="0"/>
          <w14:ligatures w14:val="none"/>
        </w:rPr>
        <w:t>+秀巒塔</w:t>
      </w:r>
      <w:proofErr w:type="gramStart"/>
      <w:r w:rsidR="007F0430">
        <w:rPr>
          <w:rFonts w:asciiTheme="majorEastAsia" w:eastAsiaTheme="majorEastAsia" w:hAnsiTheme="majorEastAsia" w:cs="新細明體" w:hint="eastAsia"/>
          <w:color w:val="202124"/>
          <w:kern w:val="0"/>
          <w14:ligatures w14:val="none"/>
        </w:rPr>
        <w:t>金克民宿</w:t>
      </w:r>
      <w:proofErr w:type="gramEnd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 xml:space="preserve"> (二人一室)  $ </w:t>
      </w:r>
      <w:r w:rsidR="007F0430">
        <w:rPr>
          <w:rFonts w:asciiTheme="majorEastAsia" w:eastAsiaTheme="majorEastAsia" w:hAnsiTheme="majorEastAsia" w:cs="新細明體" w:hint="eastAsia"/>
          <w:color w:val="202124"/>
          <w:kern w:val="0"/>
          <w14:ligatures w14:val="none"/>
        </w:rPr>
        <w:t>13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800.-/人</w:t>
      </w:r>
    </w:p>
    <w:p w14:paraId="3D30683B" w14:textId="4E6DAF67" w:rsidR="007144D7" w:rsidRPr="007144D7" w:rsidRDefault="007144D7" w:rsidP="007144D7">
      <w:pPr>
        <w:widowControl/>
        <w:spacing w:after="0" w:line="30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br/>
        <w:t>兒童</w:t>
      </w:r>
      <w:proofErr w:type="gramStart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不占床</w:t>
      </w:r>
      <w:proofErr w:type="gramEnd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 xml:space="preserve">  $</w:t>
      </w:r>
      <w:r w:rsidR="007F0430">
        <w:rPr>
          <w:rFonts w:asciiTheme="majorEastAsia" w:eastAsiaTheme="majorEastAsia" w:hAnsiTheme="majorEastAsia" w:cs="新細明體" w:hint="eastAsia"/>
          <w:color w:val="202124"/>
          <w:kern w:val="0"/>
          <w14:ligatures w14:val="none"/>
        </w:rPr>
        <w:t>8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000.-/人; 一人一室  $ 1</w:t>
      </w:r>
      <w:r w:rsidR="007F0430">
        <w:rPr>
          <w:rFonts w:asciiTheme="majorEastAsia" w:eastAsiaTheme="majorEastAsia" w:hAnsiTheme="majorEastAsia" w:cs="新細明體" w:hint="eastAsia"/>
          <w:color w:val="202124"/>
          <w:kern w:val="0"/>
          <w14:ligatures w14:val="none"/>
        </w:rPr>
        <w:t>8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800.-</w:t>
      </w:r>
      <w:proofErr w:type="gramStart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（</w:t>
      </w:r>
      <w:proofErr w:type="gramEnd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補房差$</w:t>
      </w:r>
      <w:r w:rsidR="007F0430">
        <w:rPr>
          <w:rFonts w:asciiTheme="majorEastAsia" w:eastAsiaTheme="majorEastAsia" w:hAnsiTheme="majorEastAsia" w:cs="新細明體" w:hint="eastAsia"/>
          <w:color w:val="202124"/>
          <w:kern w:val="0"/>
          <w14:ligatures w14:val="none"/>
        </w:rPr>
        <w:t>5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000.-</w:t>
      </w:r>
      <w:proofErr w:type="gramStart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）</w:t>
      </w:r>
      <w:proofErr w:type="gramEnd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br/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br/>
        <w:t>費用包含：新竹高鐵站集合後，全程豪華九人座或小巴、進入"司馬庫斯"來回通行證、保險費(250萬意外險+20萬元醫療費)、餐食、住宿費。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br/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br/>
        <w:t>費用不含：居住地到新竹高鐵站來回交通、個人裝備、通訊費。若需從台北或台中發車（達6人以上），則每人</w:t>
      </w:r>
      <w:proofErr w:type="gramStart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需加補</w:t>
      </w:r>
      <w:proofErr w:type="gramEnd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500.車資.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br/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br/>
        <w:t>櫻花季</w:t>
      </w:r>
      <w:proofErr w:type="gramStart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期間，</w:t>
      </w:r>
      <w:proofErr w:type="gramEnd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一宿難求~ 房間數量有限! 報名後，以訂金每人@ $5000.- 匯入時間先後，依序錄取，額滿為止!</w:t>
      </w:r>
    </w:p>
    <w:p w14:paraId="051B675E" w14:textId="77777777" w:rsidR="007144D7" w:rsidRPr="007144D7" w:rsidRDefault="007144D7" w:rsidP="007144D7">
      <w:pPr>
        <w:widowControl/>
        <w:spacing w:after="0" w:line="30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尾款部分，待收到確認通知後，再行</w:t>
      </w:r>
      <w:proofErr w:type="gramStart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匯</w:t>
      </w:r>
      <w:proofErr w:type="gramEnd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付!</w:t>
      </w:r>
    </w:p>
    <w:p w14:paraId="066C96F8" w14:textId="77777777" w:rsidR="007144D7" w:rsidRPr="007144D7" w:rsidRDefault="007144D7">
      <w:pPr>
        <w:rPr>
          <w:rFonts w:asciiTheme="majorEastAsia" w:eastAsiaTheme="majorEastAsia" w:hAnsiTheme="majorEastAsia" w:hint="eastAsia"/>
        </w:rPr>
      </w:pPr>
    </w:p>
    <w:p w14:paraId="45E3107A" w14:textId="77777777" w:rsidR="007144D7" w:rsidRPr="007144D7" w:rsidRDefault="007144D7" w:rsidP="007144D7">
      <w:pPr>
        <w:widowControl/>
        <w:spacing w:after="0" w:line="360" w:lineRule="atLeast"/>
        <w:rPr>
          <w:rFonts w:asciiTheme="majorEastAsia" w:eastAsiaTheme="majorEastAsia" w:hAnsiTheme="majorEastAsia" w:cs="Helvetica"/>
          <w:color w:val="202124"/>
          <w:kern w:val="0"/>
          <w14:ligatures w14:val="none"/>
        </w:rPr>
      </w:pPr>
      <w:r w:rsidRPr="007144D7">
        <w:rPr>
          <w:rFonts w:asciiTheme="majorEastAsia" w:eastAsiaTheme="majorEastAsia" w:hAnsiTheme="majorEastAsia" w:cs="Helvetica"/>
          <w:color w:val="202124"/>
          <w:kern w:val="0"/>
          <w14:ligatures w14:val="none"/>
        </w:rPr>
        <w:t>旅遊小叮嚀</w:t>
      </w:r>
    </w:p>
    <w:p w14:paraId="32FBF947" w14:textId="77777777" w:rsidR="007144D7" w:rsidRPr="007144D7" w:rsidRDefault="007144D7" w:rsidP="007144D7">
      <w:pPr>
        <w:widowControl/>
        <w:spacing w:after="0" w:line="30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1.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ab/>
        <w:t>親近自然，請穿著輕便舒適的服裝、舒適防滑的鞋。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br/>
        <w:t>2.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ab/>
        <w:t>登山杖、午餐、行進糧、防</w:t>
      </w:r>
      <w:proofErr w:type="gramStart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曬</w:t>
      </w:r>
      <w:proofErr w:type="gramEnd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用品、帽子、太陽眼鏡、雨具、手電筒、相機、背包和個人慣用藥品等。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br/>
        <w:t>3.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ab/>
        <w:t>山區日夜溫差大，請攜帶保暖及防風外套。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br/>
        <w:t>4.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ab/>
        <w:t>如有暈車不適者，請自備個人慣用暈車藥品。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br/>
        <w:t>5.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ab/>
        <w:t>活動區域為自然的環境，全程請減少製造垃圾，並遵守LNT無痕山林原則。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br/>
        <w:t>6.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ab/>
        <w:t>請保持車內整潔，並配合團體活動時間、注意領隊宣布集合時間。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br/>
        <w:t>7.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ab/>
        <w:t>請務必攜帶國民身分證或健保卡等證件，以備不時</w:t>
      </w:r>
      <w:proofErr w:type="gramStart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之需或使用</w:t>
      </w:r>
      <w:proofErr w:type="gramEnd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特殊門票優惠票查驗使用。</w:t>
      </w:r>
    </w:p>
    <w:p w14:paraId="040882B0" w14:textId="77777777" w:rsidR="007144D7" w:rsidRDefault="007144D7">
      <w:pPr>
        <w:rPr>
          <w:rFonts w:asciiTheme="majorEastAsia" w:eastAsiaTheme="majorEastAsia" w:hAnsiTheme="majorEastAsia"/>
        </w:rPr>
      </w:pPr>
    </w:p>
    <w:p w14:paraId="776FE435" w14:textId="77777777" w:rsidR="007144D7" w:rsidRPr="007144D7" w:rsidRDefault="007144D7">
      <w:pPr>
        <w:rPr>
          <w:rFonts w:asciiTheme="majorEastAsia" w:eastAsiaTheme="majorEastAsia" w:hAnsiTheme="majorEastAsia" w:hint="eastAsia"/>
        </w:rPr>
      </w:pPr>
    </w:p>
    <w:p w14:paraId="2AE968B1" w14:textId="77777777" w:rsidR="007144D7" w:rsidRPr="007144D7" w:rsidRDefault="007144D7" w:rsidP="007144D7">
      <w:pPr>
        <w:widowControl/>
        <w:spacing w:after="0" w:line="360" w:lineRule="atLeast"/>
        <w:rPr>
          <w:rFonts w:asciiTheme="majorEastAsia" w:eastAsiaTheme="majorEastAsia" w:hAnsiTheme="majorEastAsia" w:cs="Helvetica"/>
          <w:color w:val="202124"/>
          <w:kern w:val="0"/>
          <w14:ligatures w14:val="none"/>
        </w:rPr>
      </w:pPr>
      <w:r w:rsidRPr="007144D7">
        <w:rPr>
          <w:rFonts w:asciiTheme="majorEastAsia" w:eastAsiaTheme="majorEastAsia" w:hAnsiTheme="majorEastAsia" w:cs="Helvetica"/>
          <w:b/>
          <w:bCs/>
          <w:color w:val="202124"/>
          <w:kern w:val="0"/>
          <w14:ligatures w14:val="none"/>
        </w:rPr>
        <w:t>報名相關資訊</w:t>
      </w:r>
    </w:p>
    <w:p w14:paraId="57622644" w14:textId="77777777" w:rsidR="007144D7" w:rsidRPr="007144D7" w:rsidRDefault="007144D7" w:rsidP="007144D7">
      <w:pPr>
        <w:widowControl/>
        <w:spacing w:after="0" w:line="30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金順風旅行社</w:t>
      </w:r>
    </w:p>
    <w:p w14:paraId="6B62E1FB" w14:textId="77777777" w:rsidR="007144D7" w:rsidRPr="007144D7" w:rsidRDefault="007144D7" w:rsidP="007144D7">
      <w:pPr>
        <w:widowControl/>
        <w:spacing w:after="0" w:line="30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30073  新竹市東區關東路268號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br/>
        <w:t>交觀甲字第7101號 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br/>
        <w:t>電話：03-666-9797  傳真：03-666-1516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br/>
        <w:t>E-mail：dannykuo1212@gmail.com</w:t>
      </w:r>
    </w:p>
    <w:p w14:paraId="4B844DDF" w14:textId="77777777" w:rsidR="007144D7" w:rsidRDefault="007144D7" w:rsidP="007144D7">
      <w:pPr>
        <w:widowControl/>
        <w:spacing w:after="0" w:line="30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</w:p>
    <w:p w14:paraId="47B27412" w14:textId="77777777" w:rsidR="007F0430" w:rsidRDefault="007F0430" w:rsidP="007144D7">
      <w:pPr>
        <w:widowControl/>
        <w:spacing w:after="0" w:line="30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</w:p>
    <w:p w14:paraId="539DFE2E" w14:textId="77777777" w:rsidR="007F0430" w:rsidRPr="007144D7" w:rsidRDefault="007F0430" w:rsidP="007144D7">
      <w:pPr>
        <w:widowControl/>
        <w:spacing w:after="0" w:line="300" w:lineRule="atLeast"/>
        <w:rPr>
          <w:rFonts w:asciiTheme="majorEastAsia" w:eastAsiaTheme="majorEastAsia" w:hAnsiTheme="majorEastAsia" w:cs="新細明體" w:hint="eastAsia"/>
          <w:color w:val="202124"/>
          <w:kern w:val="0"/>
          <w14:ligatures w14:val="none"/>
        </w:rPr>
      </w:pPr>
    </w:p>
    <w:p w14:paraId="2DAC4F3C" w14:textId="77777777" w:rsidR="007144D7" w:rsidRPr="007144D7" w:rsidRDefault="007144D7" w:rsidP="007144D7">
      <w:pPr>
        <w:widowControl/>
        <w:spacing w:after="0" w:line="30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lastRenderedPageBreak/>
        <w:t>戶名：金順風旅行社股份有限公司</w:t>
      </w:r>
    </w:p>
    <w:p w14:paraId="466887DD" w14:textId="77777777" w:rsidR="007144D7" w:rsidRPr="007144D7" w:rsidRDefault="007144D7" w:rsidP="007144D7">
      <w:pPr>
        <w:widowControl/>
        <w:spacing w:after="0" w:line="30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銀行：</w:t>
      </w:r>
      <w:proofErr w:type="gramStart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凱</w:t>
      </w:r>
      <w:proofErr w:type="gramEnd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基銀行-竹科分行（809）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br/>
        <w:t>ATM 轉款帳號 :6059-01-00001103</w:t>
      </w:r>
    </w:p>
    <w:p w14:paraId="333105AC" w14:textId="77777777" w:rsidR="007144D7" w:rsidRPr="007144D7" w:rsidRDefault="007144D7" w:rsidP="007144D7">
      <w:pPr>
        <w:widowControl/>
        <w:spacing w:after="0" w:line="30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若蒙</w:t>
      </w:r>
      <w:proofErr w:type="gramStart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匯</w:t>
      </w:r>
      <w:proofErr w:type="gramEnd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付訂金，請於Line上回覆帳號末五碼或電話告知確認</w:t>
      </w:r>
    </w:p>
    <w:p w14:paraId="7AB36FE6" w14:textId="77777777" w:rsidR="007144D7" w:rsidRPr="007144D7" w:rsidRDefault="007144D7" w:rsidP="007144D7">
      <w:pPr>
        <w:widowControl/>
        <w:spacing w:after="0" w:line="30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</w:p>
    <w:p w14:paraId="50D8B148" w14:textId="77777777" w:rsidR="007144D7" w:rsidRPr="007144D7" w:rsidRDefault="007144D7" w:rsidP="007144D7">
      <w:pPr>
        <w:widowControl/>
        <w:spacing w:after="0" w:line="30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若須以刷卡繳付團費，需另外支付銀行手續費2.5%</w:t>
      </w:r>
    </w:p>
    <w:p w14:paraId="45263FAE" w14:textId="77777777" w:rsidR="007144D7" w:rsidRPr="007144D7" w:rsidRDefault="007144D7">
      <w:pPr>
        <w:rPr>
          <w:rFonts w:asciiTheme="majorEastAsia" w:eastAsiaTheme="majorEastAsia" w:hAnsiTheme="majorEastAsia"/>
        </w:rPr>
      </w:pPr>
    </w:p>
    <w:p w14:paraId="13FF5806" w14:textId="77777777" w:rsidR="007144D7" w:rsidRPr="007144D7" w:rsidRDefault="007144D7" w:rsidP="007144D7">
      <w:pPr>
        <w:widowControl/>
        <w:spacing w:after="0" w:line="360" w:lineRule="atLeast"/>
        <w:rPr>
          <w:rFonts w:asciiTheme="majorEastAsia" w:eastAsiaTheme="majorEastAsia" w:hAnsiTheme="majorEastAsia" w:cs="Helvetica"/>
          <w:color w:val="202124"/>
          <w:kern w:val="0"/>
          <w14:ligatures w14:val="none"/>
        </w:rPr>
      </w:pPr>
      <w:r w:rsidRPr="007144D7">
        <w:rPr>
          <w:rFonts w:asciiTheme="majorEastAsia" w:eastAsiaTheme="majorEastAsia" w:hAnsiTheme="majorEastAsia" w:cs="Helvetica"/>
          <w:b/>
          <w:bCs/>
          <w:color w:val="202124"/>
          <w:kern w:val="0"/>
          <w14:ligatures w14:val="none"/>
        </w:rPr>
        <w:t>取消規定：</w:t>
      </w:r>
    </w:p>
    <w:p w14:paraId="45E09122" w14:textId="77777777" w:rsidR="007144D7" w:rsidRPr="007144D7" w:rsidRDefault="007144D7" w:rsidP="007144D7">
      <w:pPr>
        <w:widowControl/>
        <w:spacing w:after="0" w:line="30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取消規定：</w:t>
      </w:r>
    </w:p>
    <w:p w14:paraId="532C8C9C" w14:textId="77777777" w:rsidR="007144D7" w:rsidRPr="007144D7" w:rsidRDefault="007144D7" w:rsidP="007144D7">
      <w:pPr>
        <w:widowControl/>
        <w:spacing w:after="0" w:line="300" w:lineRule="atLeast"/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</w:pP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以下內容請於報名時詳加閱讀，也是你必須先有的認知與觀念，如果無法認同時請不要報名。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br/>
        <w:t>一、報名繳費後取消之規定：本活動經訂購付款完成後，視同雙方同意簽屬觀光局發布的【國內旅遊定型化契約書】，恕無法任意更改日期及行程，如要取消或延期將按照契約收取相關費用。第十二條、出發前旅客任意解除契約，須收取費用如下：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br/>
        <w:t>(</w:t>
      </w:r>
      <w:proofErr w:type="gramStart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一</w:t>
      </w:r>
      <w:proofErr w:type="gramEnd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)距出發日前第 41 天以前取消扣活動費用5%。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br/>
        <w:t>(二)出發日前第 31 日～第 40 日</w:t>
      </w:r>
      <w:proofErr w:type="gramStart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以內扣</w:t>
      </w:r>
      <w:proofErr w:type="gramEnd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 xml:space="preserve"> 10%。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br/>
        <w:t>(三)出發日前第 21 日～第 30 日</w:t>
      </w:r>
      <w:proofErr w:type="gramStart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以內扣</w:t>
      </w:r>
      <w:proofErr w:type="gramEnd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 xml:space="preserve"> 20%。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br/>
        <w:t>(四)出發日前第 2 日～第 20 日</w:t>
      </w:r>
      <w:proofErr w:type="gramStart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以內扣</w:t>
      </w:r>
      <w:proofErr w:type="gramEnd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 xml:space="preserve"> 30%。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br/>
        <w:t>(五)出發前一日扣 50%。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br/>
        <w:t>(六)出發當日未到或未按時間集合(遲到)則扣全額100%。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br/>
        <w:t>前項規定作為損害賠償計算基準之旅遊費用，應先扣除行政規費後計算之。</w:t>
      </w:r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br/>
      </w:r>
      <w:proofErr w:type="gramStart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《</w:t>
      </w:r>
      <w:proofErr w:type="gramEnd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※通知日需以人事行政局公告之正常上班時間為依</w:t>
      </w:r>
      <w:proofErr w:type="gramStart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準</w:t>
      </w:r>
      <w:proofErr w:type="gramEnd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，超過時間以下</w:t>
      </w:r>
      <w:proofErr w:type="gramStart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個</w:t>
      </w:r>
      <w:proofErr w:type="gramEnd"/>
      <w:r w:rsidRPr="007144D7">
        <w:rPr>
          <w:rFonts w:asciiTheme="majorEastAsia" w:eastAsiaTheme="majorEastAsia" w:hAnsiTheme="majorEastAsia" w:cs="新細明體"/>
          <w:color w:val="202124"/>
          <w:kern w:val="0"/>
          <w14:ligatures w14:val="none"/>
        </w:rPr>
        <w:t>工作日計算，敬請見諒。》</w:t>
      </w:r>
    </w:p>
    <w:p w14:paraId="78F9363C" w14:textId="77777777" w:rsidR="007144D7" w:rsidRPr="007144D7" w:rsidRDefault="007144D7">
      <w:pPr>
        <w:rPr>
          <w:rFonts w:asciiTheme="majorEastAsia" w:eastAsiaTheme="majorEastAsia" w:hAnsiTheme="majorEastAsia"/>
        </w:rPr>
      </w:pPr>
    </w:p>
    <w:sectPr w:rsidR="007144D7" w:rsidRPr="007144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016A5" w14:textId="77777777" w:rsidR="00A2280D" w:rsidRDefault="00A2280D" w:rsidP="00A2280D">
      <w:pPr>
        <w:spacing w:after="0" w:line="240" w:lineRule="auto"/>
      </w:pPr>
      <w:r>
        <w:separator/>
      </w:r>
    </w:p>
  </w:endnote>
  <w:endnote w:type="continuationSeparator" w:id="0">
    <w:p w14:paraId="0DAE05E4" w14:textId="77777777" w:rsidR="00A2280D" w:rsidRDefault="00A2280D" w:rsidP="00A2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96A5E" w14:textId="77777777" w:rsidR="00A2280D" w:rsidRDefault="00A2280D" w:rsidP="00A2280D">
      <w:pPr>
        <w:spacing w:after="0" w:line="240" w:lineRule="auto"/>
      </w:pPr>
      <w:r>
        <w:separator/>
      </w:r>
    </w:p>
  </w:footnote>
  <w:footnote w:type="continuationSeparator" w:id="0">
    <w:p w14:paraId="04DAB44B" w14:textId="77777777" w:rsidR="00A2280D" w:rsidRDefault="00A2280D" w:rsidP="00A22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4D7"/>
    <w:rsid w:val="004B6DE0"/>
    <w:rsid w:val="0051764C"/>
    <w:rsid w:val="007144D7"/>
    <w:rsid w:val="007F0430"/>
    <w:rsid w:val="00A2280D"/>
    <w:rsid w:val="00A87C0D"/>
    <w:rsid w:val="00C8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3A21B1"/>
  <w15:chartTrackingRefBased/>
  <w15:docId w15:val="{88D1BD97-0475-4B53-A02B-0A9438D0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44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4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44D7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44D7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44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44D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44D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44D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44D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144D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7144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7144D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7144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7144D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7144D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7144D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7144D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7144D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144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7144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44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7144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44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7144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44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44D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44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7144D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144D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22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2280D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228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228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8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9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8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1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8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7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6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8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4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0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8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2983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9714591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008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57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08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6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58381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7619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89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53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14932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859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3731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54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53844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0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641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86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78795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242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3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0546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2976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6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1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3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6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4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7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5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59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13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0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33874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4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旅行社 金順風</dc:creator>
  <cp:keywords/>
  <dc:description/>
  <cp:lastModifiedBy>旅行社 金順風</cp:lastModifiedBy>
  <cp:revision>2</cp:revision>
  <dcterms:created xsi:type="dcterms:W3CDTF">2025-01-02T06:44:00Z</dcterms:created>
  <dcterms:modified xsi:type="dcterms:W3CDTF">2025-01-02T06:44:00Z</dcterms:modified>
</cp:coreProperties>
</file>